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90ed5645d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54b46da90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d6f596f644768" /><Relationship Type="http://schemas.openxmlformats.org/officeDocument/2006/relationships/numbering" Target="/word/numbering.xml" Id="R8e064a1b144a418f" /><Relationship Type="http://schemas.openxmlformats.org/officeDocument/2006/relationships/settings" Target="/word/settings.xml" Id="R048d1dd53f5143b9" /><Relationship Type="http://schemas.openxmlformats.org/officeDocument/2006/relationships/image" Target="/word/media/d67aede9-c076-4c43-bf08-9ef2de0c8afe.png" Id="R3a054b46da9049f9" /></Relationships>
</file>