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e863c87bd14e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82e16489dd4e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Macungie,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076897e5ed45d6" /><Relationship Type="http://schemas.openxmlformats.org/officeDocument/2006/relationships/numbering" Target="/word/numbering.xml" Id="R40d5931326ed43c4" /><Relationship Type="http://schemas.openxmlformats.org/officeDocument/2006/relationships/settings" Target="/word/settings.xml" Id="Rfb25fbcda4fb455c" /><Relationship Type="http://schemas.openxmlformats.org/officeDocument/2006/relationships/image" Target="/word/media/6d48dec7-0beb-438e-a5a0-3b0c5aa1c9d4.png" Id="R0c82e16489dd4e02" /></Relationships>
</file>