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30d1db72b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04c65bad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7d28314b64d7b" /><Relationship Type="http://schemas.openxmlformats.org/officeDocument/2006/relationships/numbering" Target="/word/numbering.xml" Id="R4dceb6a316c948ba" /><Relationship Type="http://schemas.openxmlformats.org/officeDocument/2006/relationships/settings" Target="/word/settings.xml" Id="Rdd2e8a14ef4e4442" /><Relationship Type="http://schemas.openxmlformats.org/officeDocument/2006/relationships/image" Target="/word/media/44bd5531-c86d-4d08-80fd-88fbe0214017.png" Id="R5e504c65bad349bc" /></Relationships>
</file>