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3e081388d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561b564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460562a1540ba" /><Relationship Type="http://schemas.openxmlformats.org/officeDocument/2006/relationships/numbering" Target="/word/numbering.xml" Id="R7be0f789a523436f" /><Relationship Type="http://schemas.openxmlformats.org/officeDocument/2006/relationships/settings" Target="/word/settings.xml" Id="R9695dc368ee24075" /><Relationship Type="http://schemas.openxmlformats.org/officeDocument/2006/relationships/image" Target="/word/media/2400bfc0-8bda-461c-8816-b51390418d9d.png" Id="Rf6bc561b564240e5" /></Relationships>
</file>