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6539fdf7d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4247dfa13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77426e3a5402b" /><Relationship Type="http://schemas.openxmlformats.org/officeDocument/2006/relationships/numbering" Target="/word/numbering.xml" Id="R25c58f6dba084258" /><Relationship Type="http://schemas.openxmlformats.org/officeDocument/2006/relationships/settings" Target="/word/settings.xml" Id="R1c8655b9b063403a" /><Relationship Type="http://schemas.openxmlformats.org/officeDocument/2006/relationships/image" Target="/word/media/6b6a6763-f885-453a-a9e5-1aea5d73d395.png" Id="Rc134247dfa134af9" /></Relationships>
</file>