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b8c0859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d7b98e45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a35c230554a0a" /><Relationship Type="http://schemas.openxmlformats.org/officeDocument/2006/relationships/numbering" Target="/word/numbering.xml" Id="Rad446ea386614c5c" /><Relationship Type="http://schemas.openxmlformats.org/officeDocument/2006/relationships/settings" Target="/word/settings.xml" Id="Rb147cd31e0b34192" /><Relationship Type="http://schemas.openxmlformats.org/officeDocument/2006/relationships/image" Target="/word/media/4d1ff821-03cd-40df-969c-bb6c429fe485.png" Id="Rcd52d7b98e454678" /></Relationships>
</file>