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c188dd939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1c80cc835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Maddens Richwoods,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a6d1de81149d9" /><Relationship Type="http://schemas.openxmlformats.org/officeDocument/2006/relationships/numbering" Target="/word/numbering.xml" Id="Rc62d040c86384280" /><Relationship Type="http://schemas.openxmlformats.org/officeDocument/2006/relationships/settings" Target="/word/settings.xml" Id="Rbce7162fc04c439c" /><Relationship Type="http://schemas.openxmlformats.org/officeDocument/2006/relationships/image" Target="/word/media/126e6900-436d-4a94-a2e6-55dfe9c29145.png" Id="R1281c80cc83546a0" /></Relationships>
</file>