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59b403135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165de725c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Maddensville,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ca2e596bee41cf" /><Relationship Type="http://schemas.openxmlformats.org/officeDocument/2006/relationships/numbering" Target="/word/numbering.xml" Id="R07f5885933184925" /><Relationship Type="http://schemas.openxmlformats.org/officeDocument/2006/relationships/settings" Target="/word/settings.xml" Id="R92fb4f305d9a40c0" /><Relationship Type="http://schemas.openxmlformats.org/officeDocument/2006/relationships/image" Target="/word/media/b4f1c601-e00b-4ea0-8d9a-681ab304d926.png" Id="R745165de725c4204" /></Relationships>
</file>