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3f7affaa2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c771931d1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6548ff61446f0" /><Relationship Type="http://schemas.openxmlformats.org/officeDocument/2006/relationships/numbering" Target="/word/numbering.xml" Id="R2eb146c92e664936" /><Relationship Type="http://schemas.openxmlformats.org/officeDocument/2006/relationships/settings" Target="/word/settings.xml" Id="R4ae973c1ff344b89" /><Relationship Type="http://schemas.openxmlformats.org/officeDocument/2006/relationships/image" Target="/word/media/af65e4ac-c713-4aa9-b89b-fa173b11becc.png" Id="Rd1ec771931d144c1" /></Relationships>
</file>