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38735d024f42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ee7022fc1045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Maddock,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26466a98a34978" /><Relationship Type="http://schemas.openxmlformats.org/officeDocument/2006/relationships/numbering" Target="/word/numbering.xml" Id="R3fa7bc62405e42ac" /><Relationship Type="http://schemas.openxmlformats.org/officeDocument/2006/relationships/settings" Target="/word/settings.xml" Id="Rc4960e8508964a16" /><Relationship Type="http://schemas.openxmlformats.org/officeDocument/2006/relationships/image" Target="/word/media/820b1278-bbb6-4d81-9f23-355c05aa317a.png" Id="Ra3ee7022fc104556" /></Relationships>
</file>