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92905c1304a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58edfcc43545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Madelia,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129c760d34553" /><Relationship Type="http://schemas.openxmlformats.org/officeDocument/2006/relationships/numbering" Target="/word/numbering.xml" Id="R3a0d69ec5bb440a4" /><Relationship Type="http://schemas.openxmlformats.org/officeDocument/2006/relationships/settings" Target="/word/settings.xml" Id="R40edd87a58874d1e" /><Relationship Type="http://schemas.openxmlformats.org/officeDocument/2006/relationships/image" Target="/word/media/275d42c3-e856-463f-a573-fc7145cfe690.png" Id="R2e58edfcc4354532" /></Relationships>
</file>