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34925225a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68ed56a03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Madeline,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80e418eb443ec" /><Relationship Type="http://schemas.openxmlformats.org/officeDocument/2006/relationships/numbering" Target="/word/numbering.xml" Id="Ra556f24713bc4223" /><Relationship Type="http://schemas.openxmlformats.org/officeDocument/2006/relationships/settings" Target="/word/settings.xml" Id="R5503bf812c6d401f" /><Relationship Type="http://schemas.openxmlformats.org/officeDocument/2006/relationships/image" Target="/word/media/35092a27-9580-427a-a7f4-a9245226ea2d.png" Id="R58e68ed56a03443d" /></Relationships>
</file>