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1d959c0c9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d37e173b6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Madelyn Gardens,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ec90294c047a8" /><Relationship Type="http://schemas.openxmlformats.org/officeDocument/2006/relationships/numbering" Target="/word/numbering.xml" Id="Rf40e6ed4393c4039" /><Relationship Type="http://schemas.openxmlformats.org/officeDocument/2006/relationships/settings" Target="/word/settings.xml" Id="Re51eea989c404379" /><Relationship Type="http://schemas.openxmlformats.org/officeDocument/2006/relationships/image" Target="/word/media/49c3d7d5-470f-4a5e-b348-9ddaca96a598.png" Id="Rf8dd37e173b64a61" /></Relationships>
</file>