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4d2edd71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8d8c0df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4404584744ee9" /><Relationship Type="http://schemas.openxmlformats.org/officeDocument/2006/relationships/numbering" Target="/word/numbering.xml" Id="Re74d89566a774274" /><Relationship Type="http://schemas.openxmlformats.org/officeDocument/2006/relationships/settings" Target="/word/settings.xml" Id="R8c599503c25f42d2" /><Relationship Type="http://schemas.openxmlformats.org/officeDocument/2006/relationships/image" Target="/word/media/674cb6ad-26aa-42ba-a2d3-51364e3cd915.png" Id="Radef8d8c0df346e7" /></Relationships>
</file>