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ce97f4357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d9bf359f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Maderite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183e53c8d41c9" /><Relationship Type="http://schemas.openxmlformats.org/officeDocument/2006/relationships/numbering" Target="/word/numbering.xml" Id="R8c80594e9e284c4b" /><Relationship Type="http://schemas.openxmlformats.org/officeDocument/2006/relationships/settings" Target="/word/settings.xml" Id="Rd7868b03060a403a" /><Relationship Type="http://schemas.openxmlformats.org/officeDocument/2006/relationships/image" Target="/word/media/0fa97393-2778-47f7-ab9d-e50887a75598.png" Id="Rc1ad9bf359f547e4" /></Relationships>
</file>