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35736e196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c01008e41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b1598be2f4c2f" /><Relationship Type="http://schemas.openxmlformats.org/officeDocument/2006/relationships/numbering" Target="/word/numbering.xml" Id="R37edeea3401249b9" /><Relationship Type="http://schemas.openxmlformats.org/officeDocument/2006/relationships/settings" Target="/word/settings.xml" Id="Rfd887179c6994c48" /><Relationship Type="http://schemas.openxmlformats.org/officeDocument/2006/relationships/image" Target="/word/media/6d276f96-dc69-4c6d-b167-ba973d661249.png" Id="R492c01008e414b6b" /></Relationships>
</file>