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b754a740c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1296e7347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Madge,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b167252a24a27" /><Relationship Type="http://schemas.openxmlformats.org/officeDocument/2006/relationships/numbering" Target="/word/numbering.xml" Id="R540b873afff04293" /><Relationship Type="http://schemas.openxmlformats.org/officeDocument/2006/relationships/settings" Target="/word/settings.xml" Id="R9c3032fbfba040eb" /><Relationship Type="http://schemas.openxmlformats.org/officeDocument/2006/relationships/image" Target="/word/media/aa780671-ef44-48a6-a989-dc84997296f6.png" Id="R7881296e73474553" /></Relationships>
</file>