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c8b5a0b58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82f9b0d9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Avenue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7cf7b34a493a" /><Relationship Type="http://schemas.openxmlformats.org/officeDocument/2006/relationships/numbering" Target="/word/numbering.xml" Id="Rcec9f55dc65e4a85" /><Relationship Type="http://schemas.openxmlformats.org/officeDocument/2006/relationships/settings" Target="/word/settings.xml" Id="Rf055e734785247f5" /><Relationship Type="http://schemas.openxmlformats.org/officeDocument/2006/relationships/image" Target="/word/media/f4a0eaf3-3cc9-48f8-83fb-0b4bacdad7a2.png" Id="Rf79382f9b0d94b27" /></Relationships>
</file>