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37e0915e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8fc6b355a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669d1b1f34a3b" /><Relationship Type="http://schemas.openxmlformats.org/officeDocument/2006/relationships/numbering" Target="/word/numbering.xml" Id="Rbf5835bab6d9408a" /><Relationship Type="http://schemas.openxmlformats.org/officeDocument/2006/relationships/settings" Target="/word/settings.xml" Id="R768bf8db989f47d4" /><Relationship Type="http://schemas.openxmlformats.org/officeDocument/2006/relationships/image" Target="/word/media/8a3cca96-de81-47d0-baf4-cc048195f2db.png" Id="R9fd8fc6b355a42bc" /></Relationships>
</file>