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6eae356fd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14f7b70b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6b9b6cd7401b" /><Relationship Type="http://schemas.openxmlformats.org/officeDocument/2006/relationships/numbering" Target="/word/numbering.xml" Id="R5d26bd4a90f848a2" /><Relationship Type="http://schemas.openxmlformats.org/officeDocument/2006/relationships/settings" Target="/word/settings.xml" Id="R9df052bed1404f74" /><Relationship Type="http://schemas.openxmlformats.org/officeDocument/2006/relationships/image" Target="/word/media/7517fba9-9a45-49ff-b8a3-0b62339f3a95.png" Id="R564214f7b70b4acc" /></Relationships>
</file>