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8a4fa062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5f1e0ca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cc9cc54a84294" /><Relationship Type="http://schemas.openxmlformats.org/officeDocument/2006/relationships/numbering" Target="/word/numbering.xml" Id="Rf1fda89d02d04491" /><Relationship Type="http://schemas.openxmlformats.org/officeDocument/2006/relationships/settings" Target="/word/settings.xml" Id="R1a9ede3f59ae43b6" /><Relationship Type="http://schemas.openxmlformats.org/officeDocument/2006/relationships/image" Target="/word/media/6f0f6848-cabf-43e6-8b8b-9c6c7a73f8d1.png" Id="R22bf5f1e0ca44ae0" /></Relationships>
</file>