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4ce7dd441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81391418c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Madison Mills,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6e2d443bd446f" /><Relationship Type="http://schemas.openxmlformats.org/officeDocument/2006/relationships/numbering" Target="/word/numbering.xml" Id="R874b052c768d4546" /><Relationship Type="http://schemas.openxmlformats.org/officeDocument/2006/relationships/settings" Target="/word/settings.xml" Id="R25f3b113ebf04c68" /><Relationship Type="http://schemas.openxmlformats.org/officeDocument/2006/relationships/image" Target="/word/media/c0ababaf-8efc-453d-a8b2-c8ac93652eaf.png" Id="Rce181391418c4aa7" /></Relationships>
</file>