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8adcd9459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41e7cf6be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Madison-on-the-Lake,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4dc984d824ee1" /><Relationship Type="http://schemas.openxmlformats.org/officeDocument/2006/relationships/numbering" Target="/word/numbering.xml" Id="Re117917cc83a4e2b" /><Relationship Type="http://schemas.openxmlformats.org/officeDocument/2006/relationships/settings" Target="/word/settings.xml" Id="R306c99c8b1ec4454" /><Relationship Type="http://schemas.openxmlformats.org/officeDocument/2006/relationships/image" Target="/word/media/2631174c-5480-4085-afd9-f6bf8993e2d2.png" Id="Rece41e7cf6be4157" /></Relationships>
</file>