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82d9331db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ecbf659d1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481c42bec4471" /><Relationship Type="http://schemas.openxmlformats.org/officeDocument/2006/relationships/numbering" Target="/word/numbering.xml" Id="R3174af5ac86c4c85" /><Relationship Type="http://schemas.openxmlformats.org/officeDocument/2006/relationships/settings" Target="/word/settings.xml" Id="R575f9ddbd644454a" /><Relationship Type="http://schemas.openxmlformats.org/officeDocument/2006/relationships/image" Target="/word/media/04cd62b9-e733-4520-9176-c38225313211.png" Id="Rc8becbf659d14f5f" /></Relationships>
</file>