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12530c5fa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470560600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6d240a0b9409d" /><Relationship Type="http://schemas.openxmlformats.org/officeDocument/2006/relationships/numbering" Target="/word/numbering.xml" Id="R36ab17ff194a49b4" /><Relationship Type="http://schemas.openxmlformats.org/officeDocument/2006/relationships/settings" Target="/word/settings.xml" Id="R20f89b7881624e7f" /><Relationship Type="http://schemas.openxmlformats.org/officeDocument/2006/relationships/image" Target="/word/media/c54113b1-f947-4ac9-9766-9c1f1759ee1a.png" Id="Rc1e47056060040c0" /></Relationships>
</file>