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3f1c39385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0a0f6c98b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77030259446ec" /><Relationship Type="http://schemas.openxmlformats.org/officeDocument/2006/relationships/numbering" Target="/word/numbering.xml" Id="Ra0d61c0c20ea4990" /><Relationship Type="http://schemas.openxmlformats.org/officeDocument/2006/relationships/settings" Target="/word/settings.xml" Id="Ree389a50d09740d7" /><Relationship Type="http://schemas.openxmlformats.org/officeDocument/2006/relationships/image" Target="/word/media/42a9a3f5-f10a-489c-92f0-01f4097cf8bf.png" Id="R3560a0f6c98b4acc" /></Relationships>
</file>