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01e8b891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f51479752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Madoc,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b54e05f994912" /><Relationship Type="http://schemas.openxmlformats.org/officeDocument/2006/relationships/numbering" Target="/word/numbering.xml" Id="R6425e854f5dd4991" /><Relationship Type="http://schemas.openxmlformats.org/officeDocument/2006/relationships/settings" Target="/word/settings.xml" Id="R6ecda5c161884a9b" /><Relationship Type="http://schemas.openxmlformats.org/officeDocument/2006/relationships/image" Target="/word/media/642df94c-508d-4648-a159-68f05c57c948.png" Id="R7e7f514797524a04" /></Relationships>
</file>