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22ee70ad7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2cb5092e4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5c92d8feb4287" /><Relationship Type="http://schemas.openxmlformats.org/officeDocument/2006/relationships/numbering" Target="/word/numbering.xml" Id="Rb0b44f050de34395" /><Relationship Type="http://schemas.openxmlformats.org/officeDocument/2006/relationships/settings" Target="/word/settings.xml" Id="R39fa8d85d570468f" /><Relationship Type="http://schemas.openxmlformats.org/officeDocument/2006/relationships/image" Target="/word/media/cbeae63d-04f1-4e27-a553-ceb76f0005ff.png" Id="Rd032cb5092e442d7" /></Relationships>
</file>