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f539c0c73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c5b85fd1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Madonna,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794970dcf4f9b" /><Relationship Type="http://schemas.openxmlformats.org/officeDocument/2006/relationships/numbering" Target="/word/numbering.xml" Id="R3f53ac42e19245dd" /><Relationship Type="http://schemas.openxmlformats.org/officeDocument/2006/relationships/settings" Target="/word/settings.xml" Id="Rad49a3946e76464c" /><Relationship Type="http://schemas.openxmlformats.org/officeDocument/2006/relationships/image" Target="/word/media/c3eafdd5-04a9-408a-b7f4-f10409b74001.png" Id="Ra1fc5b85fd174b61" /></Relationships>
</file>