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006acbae8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7fd982382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f38d59c194df3" /><Relationship Type="http://schemas.openxmlformats.org/officeDocument/2006/relationships/numbering" Target="/word/numbering.xml" Id="Rdb842c0bde504711" /><Relationship Type="http://schemas.openxmlformats.org/officeDocument/2006/relationships/settings" Target="/word/settings.xml" Id="Rd08607be16f14861" /><Relationship Type="http://schemas.openxmlformats.org/officeDocument/2006/relationships/image" Target="/word/media/ed98d1e0-4015-4c63-b8e8-d9b977e4e408.png" Id="Rc1a7fd9823824c3e" /></Relationships>
</file>