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bc2bec472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07d06a3a1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Madray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2801656d64015" /><Relationship Type="http://schemas.openxmlformats.org/officeDocument/2006/relationships/numbering" Target="/word/numbering.xml" Id="Rcd54e50bbbad470c" /><Relationship Type="http://schemas.openxmlformats.org/officeDocument/2006/relationships/settings" Target="/word/settings.xml" Id="R7f44118f513149af" /><Relationship Type="http://schemas.openxmlformats.org/officeDocument/2006/relationships/image" Target="/word/media/52716393-b20a-4b79-9eff-c49a2a0a2ebf.png" Id="Rd6007d06a3a1490f" /></Relationships>
</file>