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0f9768b88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9fcdcd14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2ddaa84ae40a2" /><Relationship Type="http://schemas.openxmlformats.org/officeDocument/2006/relationships/numbering" Target="/word/numbering.xml" Id="Re7abc25f62f0474b" /><Relationship Type="http://schemas.openxmlformats.org/officeDocument/2006/relationships/settings" Target="/word/settings.xml" Id="R4a4e6305f39448e1" /><Relationship Type="http://schemas.openxmlformats.org/officeDocument/2006/relationships/image" Target="/word/media/cc3e7015-be40-4f42-ba40-879ba22e9064.png" Id="R142a9fcdcd144198" /></Relationships>
</file>