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a1500a0af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c0f535e1b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Madrid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38b7585094473" /><Relationship Type="http://schemas.openxmlformats.org/officeDocument/2006/relationships/numbering" Target="/word/numbering.xml" Id="Rde394a41596443d0" /><Relationship Type="http://schemas.openxmlformats.org/officeDocument/2006/relationships/settings" Target="/word/settings.xml" Id="R4c474bb749ae4456" /><Relationship Type="http://schemas.openxmlformats.org/officeDocument/2006/relationships/image" Target="/word/media/67929a0f-1bc6-4036-b461-edb7ef5a904f.png" Id="Re92c0f535e1b4f32" /></Relationships>
</file>