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e669b4292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31fcb241c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Madrid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c76d6d9a84d57" /><Relationship Type="http://schemas.openxmlformats.org/officeDocument/2006/relationships/numbering" Target="/word/numbering.xml" Id="R3d7d33fcbd2f4752" /><Relationship Type="http://schemas.openxmlformats.org/officeDocument/2006/relationships/settings" Target="/word/settings.xml" Id="R56d7a6975eb740af" /><Relationship Type="http://schemas.openxmlformats.org/officeDocument/2006/relationships/image" Target="/word/media/105f0386-1764-462a-96d7-3e36f9c9ba3f.png" Id="Rf9a31fcb241c47cd" /></Relationships>
</file>