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ab2eaee5e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d530f94f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Madrone Soda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6c3a77eca4fe8" /><Relationship Type="http://schemas.openxmlformats.org/officeDocument/2006/relationships/numbering" Target="/word/numbering.xml" Id="R8174106086434b28" /><Relationship Type="http://schemas.openxmlformats.org/officeDocument/2006/relationships/settings" Target="/word/settings.xml" Id="R3e5e1a7027ee452d" /><Relationship Type="http://schemas.openxmlformats.org/officeDocument/2006/relationships/image" Target="/word/media/ca0309bb-5f82-42f7-b3c4-41e81a383984.png" Id="R77fd530f94f0415c" /></Relationships>
</file>