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39fa6b6ab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74e50955b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d7ee0c0b54590" /><Relationship Type="http://schemas.openxmlformats.org/officeDocument/2006/relationships/numbering" Target="/word/numbering.xml" Id="Rf60cda00ffff469f" /><Relationship Type="http://schemas.openxmlformats.org/officeDocument/2006/relationships/settings" Target="/word/settings.xml" Id="Rd5a2f35b09bb49c0" /><Relationship Type="http://schemas.openxmlformats.org/officeDocument/2006/relationships/image" Target="/word/media/4b9ffeea-9671-4b7e-b012-7f972aa88195.png" Id="R60474e50955b4d2f" /></Relationships>
</file>