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c5ade4740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963b1a87d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7bd4226b447f6" /><Relationship Type="http://schemas.openxmlformats.org/officeDocument/2006/relationships/numbering" Target="/word/numbering.xml" Id="R043e4e1f9385446c" /><Relationship Type="http://schemas.openxmlformats.org/officeDocument/2006/relationships/settings" Target="/word/settings.xml" Id="Re61e637d97214c0c" /><Relationship Type="http://schemas.openxmlformats.org/officeDocument/2006/relationships/image" Target="/word/media/210f5875-9dbf-4749-a4c3-10e88b72db76.png" Id="R818963b1a87d4629" /></Relationships>
</file>