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24b01559c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fc68c39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Maestretti,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096af29e41af" /><Relationship Type="http://schemas.openxmlformats.org/officeDocument/2006/relationships/numbering" Target="/word/numbering.xml" Id="Rbd6d53be31ea4181" /><Relationship Type="http://schemas.openxmlformats.org/officeDocument/2006/relationships/settings" Target="/word/settings.xml" Id="R2e3c8da810ea46f1" /><Relationship Type="http://schemas.openxmlformats.org/officeDocument/2006/relationships/image" Target="/word/media/96c3837a-55e9-4907-9074-934bdb2e45dd.png" Id="R97a9fc68c39441d7" /></Relationships>
</file>