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edbfd10c0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e1cf017ba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Maez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1342b17f64936" /><Relationship Type="http://schemas.openxmlformats.org/officeDocument/2006/relationships/numbering" Target="/word/numbering.xml" Id="Raf831d7964a44c63" /><Relationship Type="http://schemas.openxmlformats.org/officeDocument/2006/relationships/settings" Target="/word/settings.xml" Id="Rd136a035a4144b1e" /><Relationship Type="http://schemas.openxmlformats.org/officeDocument/2006/relationships/image" Target="/word/media/02e772cd-61ef-47e1-b0f6-561e985787e7.png" Id="Ra60e1cf017ba48b1" /></Relationships>
</file>