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35a5463ca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4c5bdd2d1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Magellan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b852ffdc46cb" /><Relationship Type="http://schemas.openxmlformats.org/officeDocument/2006/relationships/numbering" Target="/word/numbering.xml" Id="R26bebc39105d4167" /><Relationship Type="http://schemas.openxmlformats.org/officeDocument/2006/relationships/settings" Target="/word/settings.xml" Id="R1f38a358ecf94b88" /><Relationship Type="http://schemas.openxmlformats.org/officeDocument/2006/relationships/image" Target="/word/media/2229aad7-7319-4b2d-80a1-cd25a2dbd563.png" Id="R12f4c5bdd2d14656" /></Relationships>
</file>