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8aa315410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0c3e2200645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Maggie,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f775b08534218" /><Relationship Type="http://schemas.openxmlformats.org/officeDocument/2006/relationships/numbering" Target="/word/numbering.xml" Id="Re56cc36cdcc04530" /><Relationship Type="http://schemas.openxmlformats.org/officeDocument/2006/relationships/settings" Target="/word/settings.xml" Id="Re69dff2df96d4d5d" /><Relationship Type="http://schemas.openxmlformats.org/officeDocument/2006/relationships/image" Target="/word/media/ed00b6f9-eac2-4241-8cc3-741101f45136.png" Id="Rc3e0c3e22006452f" /></Relationships>
</file>