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8baf91e78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8ed99fbc3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Maggie,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0191c73d3459e" /><Relationship Type="http://schemas.openxmlformats.org/officeDocument/2006/relationships/numbering" Target="/word/numbering.xml" Id="R4ca6a0813c914135" /><Relationship Type="http://schemas.openxmlformats.org/officeDocument/2006/relationships/settings" Target="/word/settings.xml" Id="R6d38f22645a441c9" /><Relationship Type="http://schemas.openxmlformats.org/officeDocument/2006/relationships/image" Target="/word/media/2f74e36c-2c49-4dc1-a375-a0523233277d.png" Id="R3f18ed99fbc342b5" /></Relationships>
</file>