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31c3269a7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7c380690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Maggie Blues,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0853389d6e4ff9" /><Relationship Type="http://schemas.openxmlformats.org/officeDocument/2006/relationships/numbering" Target="/word/numbering.xml" Id="R2954052130e34d92" /><Relationship Type="http://schemas.openxmlformats.org/officeDocument/2006/relationships/settings" Target="/word/settings.xml" Id="R4089b304a758413d" /><Relationship Type="http://schemas.openxmlformats.org/officeDocument/2006/relationships/image" Target="/word/media/b61add77-5371-4be0-a1fa-230231a87e9a.png" Id="Ra967c38069044dbd" /></Relationships>
</file>