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d1ec8d1ed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a1cf6fa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229db0f54509" /><Relationship Type="http://schemas.openxmlformats.org/officeDocument/2006/relationships/numbering" Target="/word/numbering.xml" Id="Rf0d8014fdaaf490d" /><Relationship Type="http://schemas.openxmlformats.org/officeDocument/2006/relationships/settings" Target="/word/settings.xml" Id="R02e062f0659541b3" /><Relationship Type="http://schemas.openxmlformats.org/officeDocument/2006/relationships/image" Target="/word/media/2fa1af0f-2783-436b-b825-27a431a7e611.png" Id="Re311a1cf6faf4715" /></Relationships>
</file>