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e34b9f8b9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7ece32acf4c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Magna,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b4df470a21443a" /><Relationship Type="http://schemas.openxmlformats.org/officeDocument/2006/relationships/numbering" Target="/word/numbering.xml" Id="Rb2667e5d49814020" /><Relationship Type="http://schemas.openxmlformats.org/officeDocument/2006/relationships/settings" Target="/word/settings.xml" Id="Rdab947ceae594735" /><Relationship Type="http://schemas.openxmlformats.org/officeDocument/2006/relationships/image" Target="/word/media/fc0f10b1-a168-42f2-9840-62967b0e1db4.png" Id="Re937ece32acf4c22" /></Relationships>
</file>