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336165986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a05407ca8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ccd98225d4694" /><Relationship Type="http://schemas.openxmlformats.org/officeDocument/2006/relationships/numbering" Target="/word/numbering.xml" Id="R128a6469705048f2" /><Relationship Type="http://schemas.openxmlformats.org/officeDocument/2006/relationships/settings" Target="/word/settings.xml" Id="Re0c3adb5a0cf4383" /><Relationship Type="http://schemas.openxmlformats.org/officeDocument/2006/relationships/image" Target="/word/media/6705f2e6-a20d-4a60-80df-e2846b023453.png" Id="Rf8ea05407ca84ba1" /></Relationships>
</file>