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61e4c2f7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c309b288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Magna Mill,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63d8b480042a2" /><Relationship Type="http://schemas.openxmlformats.org/officeDocument/2006/relationships/numbering" Target="/word/numbering.xml" Id="R1e27ac7aa0c54330" /><Relationship Type="http://schemas.openxmlformats.org/officeDocument/2006/relationships/settings" Target="/word/settings.xml" Id="R96afb6c6ff074711" /><Relationship Type="http://schemas.openxmlformats.org/officeDocument/2006/relationships/image" Target="/word/media/bada21cb-0330-421b-b8bd-fb69064fa980.png" Id="R2f2c309b28874102" /></Relationships>
</file>