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d24ea76aa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65e53690e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Magna Vista,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973f12ccc4fe9" /><Relationship Type="http://schemas.openxmlformats.org/officeDocument/2006/relationships/numbering" Target="/word/numbering.xml" Id="R8f237ea9dfb1478e" /><Relationship Type="http://schemas.openxmlformats.org/officeDocument/2006/relationships/settings" Target="/word/settings.xml" Id="R299af1751aca49dd" /><Relationship Type="http://schemas.openxmlformats.org/officeDocument/2006/relationships/image" Target="/word/media/ec8d3f12-a489-4f20-b526-a8877a4e2166.png" Id="R60465e53690e457d" /></Relationships>
</file>