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6d5363aaa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f18e7d04d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Magnet Cove,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3c10db900424c" /><Relationship Type="http://schemas.openxmlformats.org/officeDocument/2006/relationships/numbering" Target="/word/numbering.xml" Id="Rc6549518468041a9" /><Relationship Type="http://schemas.openxmlformats.org/officeDocument/2006/relationships/settings" Target="/word/settings.xml" Id="R5bab112019c84470" /><Relationship Type="http://schemas.openxmlformats.org/officeDocument/2006/relationships/image" Target="/word/media/4d123abc-c301-48ae-83ca-9d25c0c9d923.png" Id="R173f18e7d04d4c09" /></Relationships>
</file>