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41f4100f77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4eedb00fa44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Avenue,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1f68c3aa543c6" /><Relationship Type="http://schemas.openxmlformats.org/officeDocument/2006/relationships/numbering" Target="/word/numbering.xml" Id="Rf0782fd5a41841f2" /><Relationship Type="http://schemas.openxmlformats.org/officeDocument/2006/relationships/settings" Target="/word/settings.xml" Id="R66513fd860a84ce4" /><Relationship Type="http://schemas.openxmlformats.org/officeDocument/2006/relationships/image" Target="/word/media/d8146b20-f380-4567-9ee5-c2ef47696f53.png" Id="R6604eedb00fa445b" /></Relationships>
</file>