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361e24761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cb820256f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770bdbb9c449b" /><Relationship Type="http://schemas.openxmlformats.org/officeDocument/2006/relationships/numbering" Target="/word/numbering.xml" Id="R3d80c626339a4825" /><Relationship Type="http://schemas.openxmlformats.org/officeDocument/2006/relationships/settings" Target="/word/settings.xml" Id="R0c245de22d094ba9" /><Relationship Type="http://schemas.openxmlformats.org/officeDocument/2006/relationships/image" Target="/word/media/63776ea0-da3a-407c-b2d9-031260091db7.png" Id="R63bcb820256f449a" /></Relationships>
</file>