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407086a3d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4c1afffea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34611cea24164" /><Relationship Type="http://schemas.openxmlformats.org/officeDocument/2006/relationships/numbering" Target="/word/numbering.xml" Id="Re47a3b5805c24d11" /><Relationship Type="http://schemas.openxmlformats.org/officeDocument/2006/relationships/settings" Target="/word/settings.xml" Id="Race440957fee4316" /><Relationship Type="http://schemas.openxmlformats.org/officeDocument/2006/relationships/image" Target="/word/media/49f2446f-3bc2-4e4f-843c-56c6310637dd.png" Id="R9d64c1afffea47c1" /></Relationships>
</file>